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F14" w:rsidRDefault="00C53F14" w:rsidP="00C53F1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2</w:t>
      </w:r>
    </w:p>
    <w:p w:rsidR="00C53F14" w:rsidRPr="00B15C97" w:rsidRDefault="0076592E" w:rsidP="00C53F1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C53F14" w:rsidRPr="00B15C97">
        <w:rPr>
          <w:rFonts w:ascii="Times New Roman" w:hAnsi="Times New Roman" w:cs="Times New Roman"/>
          <w:b/>
          <w:sz w:val="28"/>
          <w:szCs w:val="28"/>
        </w:rPr>
        <w:t>аспределение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F14" w:rsidRPr="00B15C97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</w:p>
    <w:p w:rsidR="00C53F14" w:rsidRPr="00B15C97" w:rsidRDefault="00C53F14" w:rsidP="00C53F1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C97">
        <w:rPr>
          <w:rFonts w:ascii="Times New Roman" w:hAnsi="Times New Roman" w:cs="Times New Roman"/>
          <w:b/>
          <w:sz w:val="28"/>
          <w:szCs w:val="28"/>
        </w:rPr>
        <w:t>дневных общеобразовательных организаций, освоивших образовательные программы</w:t>
      </w:r>
    </w:p>
    <w:p w:rsidR="00C53F14" w:rsidRPr="00406F80" w:rsidRDefault="00C53F14" w:rsidP="00406F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</w:t>
      </w:r>
      <w:r w:rsidR="009C0C6E">
        <w:rPr>
          <w:rFonts w:ascii="Times New Roman" w:hAnsi="Times New Roman" w:cs="Times New Roman"/>
          <w:b/>
          <w:sz w:val="28"/>
          <w:szCs w:val="28"/>
        </w:rPr>
        <w:t>овного общего образования в 2022</w:t>
      </w:r>
      <w:r w:rsidR="00066D24">
        <w:rPr>
          <w:rFonts w:ascii="Times New Roman" w:hAnsi="Times New Roman" w:cs="Times New Roman"/>
          <w:b/>
          <w:sz w:val="28"/>
          <w:szCs w:val="28"/>
        </w:rPr>
        <w:t>/202</w:t>
      </w:r>
      <w:r w:rsidR="009C0C6E">
        <w:rPr>
          <w:rFonts w:ascii="Times New Roman" w:hAnsi="Times New Roman" w:cs="Times New Roman"/>
          <w:b/>
          <w:sz w:val="28"/>
          <w:szCs w:val="28"/>
        </w:rPr>
        <w:t>3</w:t>
      </w:r>
      <w:r w:rsidRPr="00B15C97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53F14" w:rsidRPr="00B15C97" w:rsidRDefault="00C53F14" w:rsidP="00C53F1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709"/>
        <w:gridCol w:w="992"/>
        <w:gridCol w:w="914"/>
        <w:gridCol w:w="1213"/>
        <w:gridCol w:w="1134"/>
        <w:gridCol w:w="737"/>
        <w:gridCol w:w="1166"/>
        <w:gridCol w:w="1267"/>
        <w:gridCol w:w="940"/>
        <w:gridCol w:w="1560"/>
        <w:gridCol w:w="992"/>
        <w:gridCol w:w="709"/>
        <w:gridCol w:w="595"/>
        <w:gridCol w:w="567"/>
      </w:tblGrid>
      <w:tr w:rsidR="00C53F14" w:rsidRPr="00C012D2" w:rsidTr="009C0C6E">
        <w:trPr>
          <w:cantSplit/>
          <w:trHeight w:val="1066"/>
        </w:trPr>
        <w:tc>
          <w:tcPr>
            <w:tcW w:w="2127" w:type="dxa"/>
            <w:vMerge w:val="restart"/>
          </w:tcPr>
          <w:p w:rsidR="00C53F14" w:rsidRPr="00C012D2" w:rsidRDefault="00C53F14" w:rsidP="0004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3F14" w:rsidRPr="00C012D2" w:rsidRDefault="00C53F14" w:rsidP="00043D1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муниципальный район / городской округ </w:t>
            </w:r>
          </w:p>
        </w:tc>
        <w:tc>
          <w:tcPr>
            <w:tcW w:w="709" w:type="dxa"/>
            <w:vMerge w:val="restart"/>
            <w:textDirection w:val="btLr"/>
          </w:tcPr>
          <w:p w:rsidR="00C53F14" w:rsidRDefault="00C53F14" w:rsidP="00043D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выпускников </w:t>
            </w:r>
          </w:p>
          <w:p w:rsidR="00C53F14" w:rsidRPr="00C012D2" w:rsidRDefault="00C53F14" w:rsidP="00043D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 xml:space="preserve"> классов/чел/</w:t>
            </w:r>
          </w:p>
        </w:tc>
        <w:tc>
          <w:tcPr>
            <w:tcW w:w="4990" w:type="dxa"/>
            <w:gridSpan w:val="5"/>
          </w:tcPr>
          <w:p w:rsidR="00C53F14" w:rsidRPr="00C012D2" w:rsidRDefault="00C53F14" w:rsidP="0004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Из них продолжают обучение в образовательных организациях (общеобразовательная организация, профессиональная образовательная организация)</w:t>
            </w:r>
          </w:p>
        </w:tc>
        <w:tc>
          <w:tcPr>
            <w:tcW w:w="3373" w:type="dxa"/>
            <w:gridSpan w:val="3"/>
          </w:tcPr>
          <w:p w:rsidR="00C53F14" w:rsidRPr="00C012D2" w:rsidRDefault="00C53F14" w:rsidP="0004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Выпускники, выбывшие из образовательных организаций без продолжения образования</w:t>
            </w:r>
          </w:p>
        </w:tc>
        <w:tc>
          <w:tcPr>
            <w:tcW w:w="4423" w:type="dxa"/>
            <w:gridSpan w:val="5"/>
          </w:tcPr>
          <w:p w:rsidR="00C53F14" w:rsidRPr="00C012D2" w:rsidRDefault="00C53F14" w:rsidP="0004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C01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="00AE035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2</w:t>
            </w:r>
            <w:r w:rsidR="009C0C6E">
              <w:rPr>
                <w:rFonts w:ascii="Times New Roman" w:hAnsi="Times New Roman" w:cs="Times New Roman"/>
                <w:sz w:val="24"/>
                <w:szCs w:val="24"/>
              </w:rPr>
              <w:t xml:space="preserve">022/2023 </w:t>
            </w: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учебного года, не получившие аттестаты об основном общем образовании</w:t>
            </w:r>
          </w:p>
        </w:tc>
      </w:tr>
      <w:tr w:rsidR="00C53F14" w:rsidRPr="00C012D2" w:rsidTr="009C0C6E">
        <w:trPr>
          <w:cantSplit/>
          <w:trHeight w:val="699"/>
        </w:trPr>
        <w:tc>
          <w:tcPr>
            <w:tcW w:w="2127" w:type="dxa"/>
            <w:vMerge/>
            <w:textDirection w:val="btLr"/>
          </w:tcPr>
          <w:p w:rsidR="00C53F14" w:rsidRPr="00C012D2" w:rsidRDefault="00C53F14" w:rsidP="00043D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C53F14" w:rsidRPr="00C012D2" w:rsidRDefault="00C53F14" w:rsidP="00043D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C53F14" w:rsidRPr="00C012D2" w:rsidRDefault="00C53F14" w:rsidP="00043D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01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общеобразовательных организаций</w:t>
            </w:r>
          </w:p>
        </w:tc>
        <w:tc>
          <w:tcPr>
            <w:tcW w:w="914" w:type="dxa"/>
            <w:vMerge w:val="restart"/>
            <w:textDirection w:val="btLr"/>
          </w:tcPr>
          <w:p w:rsidR="00C53F14" w:rsidRPr="00C012D2" w:rsidRDefault="00C53F14" w:rsidP="00043D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В открытых (сменных) или вечерних ОО</w:t>
            </w:r>
          </w:p>
        </w:tc>
        <w:tc>
          <w:tcPr>
            <w:tcW w:w="3084" w:type="dxa"/>
            <w:gridSpan w:val="3"/>
          </w:tcPr>
          <w:p w:rsidR="00C53F14" w:rsidRPr="00C012D2" w:rsidRDefault="00C53F14" w:rsidP="0004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Поступление в профессиональные образовательные организации</w:t>
            </w:r>
          </w:p>
        </w:tc>
        <w:tc>
          <w:tcPr>
            <w:tcW w:w="1166" w:type="dxa"/>
            <w:vMerge w:val="restart"/>
            <w:textDirection w:val="btLr"/>
          </w:tcPr>
          <w:p w:rsidR="00C53F14" w:rsidRPr="00C012D2" w:rsidRDefault="00C53F14" w:rsidP="00043D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Поступили на работу</w:t>
            </w:r>
          </w:p>
        </w:tc>
        <w:tc>
          <w:tcPr>
            <w:tcW w:w="1267" w:type="dxa"/>
            <w:vMerge w:val="restart"/>
            <w:textDirection w:val="btLr"/>
          </w:tcPr>
          <w:p w:rsidR="00C53F14" w:rsidRPr="00C012D2" w:rsidRDefault="00C53F14" w:rsidP="00043D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Не трудоустроены, не обучаются</w:t>
            </w:r>
          </w:p>
        </w:tc>
        <w:tc>
          <w:tcPr>
            <w:tcW w:w="940" w:type="dxa"/>
            <w:vMerge w:val="restart"/>
            <w:textDirection w:val="btLr"/>
          </w:tcPr>
          <w:p w:rsidR="00C53F14" w:rsidRPr="00C012D2" w:rsidRDefault="00C53F14" w:rsidP="00043D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Другое(указать)</w:t>
            </w:r>
          </w:p>
        </w:tc>
        <w:tc>
          <w:tcPr>
            <w:tcW w:w="1560" w:type="dxa"/>
            <w:vMerge w:val="restart"/>
            <w:textDirection w:val="btLr"/>
          </w:tcPr>
          <w:p w:rsidR="00C53F14" w:rsidRPr="00C012D2" w:rsidRDefault="00C53F14" w:rsidP="00043D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 xml:space="preserve">Оставлены на повторное обучение в </w:t>
            </w:r>
            <w:r w:rsidRPr="00C01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 xml:space="preserve"> классе (дн. ОО и веч. ОО) </w:t>
            </w:r>
          </w:p>
        </w:tc>
        <w:tc>
          <w:tcPr>
            <w:tcW w:w="992" w:type="dxa"/>
            <w:vMerge w:val="restart"/>
            <w:textDirection w:val="btLr"/>
          </w:tcPr>
          <w:p w:rsidR="00C53F14" w:rsidRPr="00C012D2" w:rsidRDefault="00C53F14" w:rsidP="00043D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Обучение на профессиональных курсах</w:t>
            </w:r>
          </w:p>
        </w:tc>
        <w:tc>
          <w:tcPr>
            <w:tcW w:w="709" w:type="dxa"/>
            <w:vMerge w:val="restart"/>
            <w:textDirection w:val="btLr"/>
          </w:tcPr>
          <w:p w:rsidR="00C53F14" w:rsidRPr="00C012D2" w:rsidRDefault="00C53F14" w:rsidP="00043D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Поступили на работу</w:t>
            </w:r>
          </w:p>
        </w:tc>
        <w:tc>
          <w:tcPr>
            <w:tcW w:w="595" w:type="dxa"/>
            <w:vMerge w:val="restart"/>
            <w:textDirection w:val="btLr"/>
          </w:tcPr>
          <w:p w:rsidR="00C53F14" w:rsidRPr="00C012D2" w:rsidRDefault="00C53F14" w:rsidP="00043D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Не трудоустроены, не обучаются</w:t>
            </w:r>
          </w:p>
        </w:tc>
        <w:tc>
          <w:tcPr>
            <w:tcW w:w="567" w:type="dxa"/>
            <w:vMerge w:val="restart"/>
            <w:textDirection w:val="btLr"/>
          </w:tcPr>
          <w:p w:rsidR="00C53F14" w:rsidRPr="00C012D2" w:rsidRDefault="00C53F14" w:rsidP="00043D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Другое(указать)</w:t>
            </w:r>
          </w:p>
        </w:tc>
      </w:tr>
      <w:tr w:rsidR="00C53F14" w:rsidRPr="00C012D2" w:rsidTr="009C0C6E">
        <w:trPr>
          <w:cantSplit/>
          <w:trHeight w:val="1120"/>
        </w:trPr>
        <w:tc>
          <w:tcPr>
            <w:tcW w:w="2127" w:type="dxa"/>
            <w:vMerge/>
            <w:textDirection w:val="btLr"/>
          </w:tcPr>
          <w:p w:rsidR="00C53F14" w:rsidRPr="00C012D2" w:rsidRDefault="00C53F14" w:rsidP="00043D1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C53F14" w:rsidRPr="00C012D2" w:rsidRDefault="00C53F14" w:rsidP="00043D1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C53F14" w:rsidRPr="00C012D2" w:rsidRDefault="00C53F14" w:rsidP="00043D1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  <w:textDirection w:val="btLr"/>
            <w:vAlign w:val="center"/>
          </w:tcPr>
          <w:p w:rsidR="00C53F14" w:rsidRPr="00C012D2" w:rsidRDefault="00C53F14" w:rsidP="00043D1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extDirection w:val="btLr"/>
            <w:vAlign w:val="center"/>
          </w:tcPr>
          <w:p w:rsidR="00C53F14" w:rsidRPr="00C012D2" w:rsidRDefault="00C53F14" w:rsidP="00043D1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Бюджетный прием</w:t>
            </w:r>
          </w:p>
        </w:tc>
        <w:tc>
          <w:tcPr>
            <w:tcW w:w="1134" w:type="dxa"/>
            <w:textDirection w:val="btLr"/>
            <w:vAlign w:val="center"/>
          </w:tcPr>
          <w:p w:rsidR="00C53F14" w:rsidRPr="00C012D2" w:rsidRDefault="00C53F14" w:rsidP="00043D1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Коммерческий прием</w:t>
            </w:r>
          </w:p>
        </w:tc>
        <w:tc>
          <w:tcPr>
            <w:tcW w:w="737" w:type="dxa"/>
            <w:textDirection w:val="btLr"/>
            <w:vAlign w:val="center"/>
          </w:tcPr>
          <w:p w:rsidR="00C53F14" w:rsidRPr="00C012D2" w:rsidRDefault="00C53F14" w:rsidP="00043D1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66" w:type="dxa"/>
            <w:vMerge/>
            <w:vAlign w:val="center"/>
          </w:tcPr>
          <w:p w:rsidR="00C53F14" w:rsidRPr="00C012D2" w:rsidRDefault="00C53F14" w:rsidP="00043D19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vMerge/>
            <w:vAlign w:val="center"/>
          </w:tcPr>
          <w:p w:rsidR="00C53F14" w:rsidRPr="00C012D2" w:rsidRDefault="00C53F14" w:rsidP="00043D19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  <w:vAlign w:val="center"/>
          </w:tcPr>
          <w:p w:rsidR="00C53F14" w:rsidRPr="00C012D2" w:rsidRDefault="00C53F14" w:rsidP="00043D19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53F14" w:rsidRPr="00C012D2" w:rsidRDefault="00C53F14" w:rsidP="00043D19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53F14" w:rsidRPr="00C012D2" w:rsidRDefault="00C53F14" w:rsidP="00043D19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53F14" w:rsidRPr="00C012D2" w:rsidRDefault="00C53F14" w:rsidP="00043D19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Merge/>
          </w:tcPr>
          <w:p w:rsidR="00C53F14" w:rsidRPr="00C012D2" w:rsidRDefault="00C53F14" w:rsidP="00043D19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53F14" w:rsidRPr="00C012D2" w:rsidRDefault="00C53F14" w:rsidP="00043D19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F14" w:rsidRPr="00C012D2" w:rsidTr="009C0C6E">
        <w:trPr>
          <w:cantSplit/>
          <w:trHeight w:val="549"/>
        </w:trPr>
        <w:tc>
          <w:tcPr>
            <w:tcW w:w="2127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6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7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0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53F14" w:rsidRPr="00C012D2" w:rsidRDefault="00C53F14" w:rsidP="00043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53F14" w:rsidRPr="00C012D2" w:rsidTr="009C0C6E">
        <w:trPr>
          <w:cantSplit/>
          <w:trHeight w:val="549"/>
        </w:trPr>
        <w:tc>
          <w:tcPr>
            <w:tcW w:w="2127" w:type="dxa"/>
            <w:vAlign w:val="center"/>
          </w:tcPr>
          <w:p w:rsidR="00C53F14" w:rsidRPr="00C012D2" w:rsidRDefault="00AE035D" w:rsidP="00C53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Старые Тукмаклы</w:t>
            </w:r>
          </w:p>
        </w:tc>
        <w:tc>
          <w:tcPr>
            <w:tcW w:w="709" w:type="dxa"/>
            <w:vAlign w:val="center"/>
          </w:tcPr>
          <w:p w:rsidR="00C53F14" w:rsidRPr="00C012D2" w:rsidRDefault="00D37EF7" w:rsidP="00C53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C53F14" w:rsidRPr="00C012D2" w:rsidRDefault="003F6728" w:rsidP="00C53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4" w:type="dxa"/>
            <w:vAlign w:val="center"/>
          </w:tcPr>
          <w:p w:rsidR="00C53F14" w:rsidRPr="00C012D2" w:rsidRDefault="00AE035D" w:rsidP="00043D19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3" w:type="dxa"/>
            <w:vAlign w:val="center"/>
          </w:tcPr>
          <w:p w:rsidR="00C53F14" w:rsidRPr="00C012D2" w:rsidRDefault="003F6728" w:rsidP="00C53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C53F14" w:rsidRPr="00C012D2" w:rsidRDefault="003F6728" w:rsidP="00043D19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vAlign w:val="center"/>
          </w:tcPr>
          <w:p w:rsidR="00C53F14" w:rsidRPr="00C012D2" w:rsidRDefault="003F6728" w:rsidP="00043D19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6" w:type="dxa"/>
            <w:vAlign w:val="center"/>
          </w:tcPr>
          <w:p w:rsidR="00C53F14" w:rsidRPr="00C012D2" w:rsidRDefault="009E5574" w:rsidP="00043D19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vAlign w:val="center"/>
          </w:tcPr>
          <w:p w:rsidR="00C53F14" w:rsidRPr="00C012D2" w:rsidRDefault="00D37EF7" w:rsidP="0004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vAlign w:val="center"/>
          </w:tcPr>
          <w:p w:rsidR="00C53F14" w:rsidRPr="00C012D2" w:rsidRDefault="003F6728" w:rsidP="00043D19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 индивидуальное обучение)</w:t>
            </w:r>
          </w:p>
        </w:tc>
        <w:tc>
          <w:tcPr>
            <w:tcW w:w="1560" w:type="dxa"/>
          </w:tcPr>
          <w:p w:rsidR="00C53F14" w:rsidRPr="00C012D2" w:rsidRDefault="00AE035D" w:rsidP="0040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53F14" w:rsidRPr="006E1FAB" w:rsidRDefault="00AE035D" w:rsidP="006E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53F14" w:rsidRPr="00C012D2" w:rsidRDefault="00AE035D" w:rsidP="0040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" w:type="dxa"/>
          </w:tcPr>
          <w:p w:rsidR="00C53F14" w:rsidRPr="00406F80" w:rsidRDefault="00D37EF7" w:rsidP="0040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53F14" w:rsidRPr="00C012D2" w:rsidRDefault="00C53F14" w:rsidP="0040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4F8D" w:rsidRDefault="00F74F8D"/>
    <w:p w:rsidR="00993ECC" w:rsidRPr="00072EB4" w:rsidRDefault="00993ECC">
      <w:pPr>
        <w:rPr>
          <w:rFonts w:ascii="Times New Roman" w:hAnsi="Times New Roman" w:cs="Times New Roman"/>
          <w:sz w:val="24"/>
          <w:szCs w:val="24"/>
        </w:rPr>
      </w:pPr>
    </w:p>
    <w:p w:rsidR="00FC0653" w:rsidRPr="00072EB4" w:rsidRDefault="00FC065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C0653" w:rsidRPr="00072EB4" w:rsidSect="00C53F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66FDA"/>
    <w:multiLevelType w:val="hybridMultilevel"/>
    <w:tmpl w:val="8F92801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F8D"/>
    <w:rsid w:val="00066D24"/>
    <w:rsid w:val="00072EB4"/>
    <w:rsid w:val="001013BC"/>
    <w:rsid w:val="003167D0"/>
    <w:rsid w:val="00327A71"/>
    <w:rsid w:val="003F6728"/>
    <w:rsid w:val="00406F80"/>
    <w:rsid w:val="00407A32"/>
    <w:rsid w:val="00411BCF"/>
    <w:rsid w:val="00426B7F"/>
    <w:rsid w:val="004A6416"/>
    <w:rsid w:val="005B5D64"/>
    <w:rsid w:val="006C6615"/>
    <w:rsid w:val="006E1FAB"/>
    <w:rsid w:val="0076592E"/>
    <w:rsid w:val="008912A5"/>
    <w:rsid w:val="00993ECC"/>
    <w:rsid w:val="009C0C6E"/>
    <w:rsid w:val="009E5574"/>
    <w:rsid w:val="00AE035D"/>
    <w:rsid w:val="00B0030A"/>
    <w:rsid w:val="00B11E87"/>
    <w:rsid w:val="00BE46DE"/>
    <w:rsid w:val="00C53F14"/>
    <w:rsid w:val="00D37EF7"/>
    <w:rsid w:val="00ED7850"/>
    <w:rsid w:val="00F32FAB"/>
    <w:rsid w:val="00F375A6"/>
    <w:rsid w:val="00F74F8D"/>
    <w:rsid w:val="00FC0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1CA3E-1B6A-4694-A9FA-F7A996D5A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3F14"/>
  </w:style>
  <w:style w:type="paragraph" w:styleId="a5">
    <w:name w:val="List Paragraph"/>
    <w:basedOn w:val="a"/>
    <w:uiPriority w:val="34"/>
    <w:qFormat/>
    <w:rsid w:val="00406F8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672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67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Шайхетдинов</cp:lastModifiedBy>
  <cp:revision>7</cp:revision>
  <cp:lastPrinted>2023-10-13T05:14:00Z</cp:lastPrinted>
  <dcterms:created xsi:type="dcterms:W3CDTF">2023-08-18T05:33:00Z</dcterms:created>
  <dcterms:modified xsi:type="dcterms:W3CDTF">2024-09-16T03:28:00Z</dcterms:modified>
</cp:coreProperties>
</file>